
<file path=[Content_Types].xml><?xml version="1.0" encoding="utf-8"?>
<Types xmlns="http://schemas.openxmlformats.org/package/2006/content-types">
  <Default Extension="bin" ContentType="application/vnd.ms-word.attachedToolbars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13176"/>
      </w:tblGrid>
      <w:tr w:rsidR="004D71EA" w:rsidRPr="00997F5B">
        <w:trPr>
          <w:trHeight w:val="1790"/>
          <w:jc w:val="center"/>
        </w:trPr>
        <w:sdt>
          <w:sdtPr>
            <w:rPr>
              <w:rFonts w:ascii="Century Gothic" w:hAnsi="Century Gothic"/>
              <w:sz w:val="80"/>
            </w:rPr>
            <w:alias w:val="Title"/>
            <w:tag w:val="Title"/>
            <w:id w:val="16304501"/>
            <w:lock w:val="sdtLocked"/>
            <w:placeholder>
              <w:docPart w:val="A6BE62A23A86449CBD8F46926A44B6C9"/>
            </w:placeholder>
            <w:showingPlcHdr/>
            <w:text/>
          </w:sdtPr>
          <w:sdtContent>
            <w:tc>
              <w:tcPr>
                <w:tcW w:w="13176" w:type="dxa"/>
                <w:tcBorders>
                  <w:top w:val="nil"/>
                  <w:left w:val="nil"/>
                  <w:bottom w:val="nil"/>
                  <w:right w:val="nil"/>
                </w:tcBorders>
                <w:vAlign w:val="center"/>
              </w:tcPr>
              <w:p w:rsidR="004D71EA" w:rsidRPr="00997F5B" w:rsidRDefault="00997F5B" w:rsidP="00997F5B">
                <w:pPr>
                  <w:pStyle w:val="Style1"/>
                  <w:rPr>
                    <w:rFonts w:ascii="Century Gothic" w:hAnsi="Century Gothic"/>
                    <w:sz w:val="80"/>
                  </w:rPr>
                </w:pPr>
                <w:r w:rsidRPr="00997F5B">
                  <w:rPr>
                    <w:rStyle w:val="PlaceholderText"/>
                    <w:rFonts w:ascii="Century Gothic" w:hAnsi="Century Gothic"/>
                  </w:rPr>
                  <w:t>Type Story Title</w:t>
                </w:r>
              </w:p>
            </w:tc>
          </w:sdtContent>
        </w:sdt>
      </w:tr>
    </w:tbl>
    <w:p w:rsidR="004D71EA" w:rsidRPr="00997F5B" w:rsidRDefault="004D71EA">
      <w:pPr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76"/>
      </w:tblGrid>
      <w:tr w:rsidR="004D71EA" w:rsidRPr="00997F5B">
        <w:trPr>
          <w:trHeight w:hRule="exact" w:val="1570"/>
          <w:jc w:val="center"/>
        </w:trPr>
        <w:tc>
          <w:tcPr>
            <w:tcW w:w="13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1EA" w:rsidRPr="00997F5B" w:rsidRDefault="004D71EA" w:rsidP="00997F5B">
            <w:pPr>
              <w:jc w:val="center"/>
              <w:rPr>
                <w:rFonts w:ascii="Century Gothic" w:hAnsi="Century Gothic"/>
                <w:sz w:val="52"/>
              </w:rPr>
            </w:pPr>
            <w:r w:rsidRPr="00997F5B">
              <w:rPr>
                <w:rFonts w:ascii="Century Gothic" w:hAnsi="Century Gothic"/>
                <w:sz w:val="52"/>
              </w:rPr>
              <w:t xml:space="preserve">Written by </w:t>
            </w:r>
            <w:sdt>
              <w:sdtPr>
                <w:rPr>
                  <w:rFonts w:ascii="Century Gothic" w:hAnsi="Century Gothic"/>
                  <w:sz w:val="52"/>
                </w:rPr>
                <w:alias w:val="Name"/>
                <w:tag w:val="Name"/>
                <w:id w:val="16304504"/>
                <w:lock w:val="sdtLocked"/>
                <w:placeholder>
                  <w:docPart w:val="DE2D393601884C379DBED9955ED47FA9"/>
                </w:placeholder>
                <w:showingPlcHdr/>
                <w:text/>
              </w:sdtPr>
              <w:sdtContent>
                <w:r w:rsidR="00997F5B" w:rsidRPr="00997F5B">
                  <w:rPr>
                    <w:rFonts w:ascii="Century Gothic" w:hAnsi="Century Gothic"/>
                    <w:sz w:val="52"/>
                  </w:rPr>
                  <w:t>Type your name here</w:t>
                </w:r>
              </w:sdtContent>
            </w:sdt>
          </w:p>
        </w:tc>
      </w:tr>
    </w:tbl>
    <w:p w:rsidR="004D71EA" w:rsidRPr="00997F5B" w:rsidRDefault="004D71EA">
      <w:pPr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76"/>
      </w:tblGrid>
      <w:tr w:rsidR="004D71EA" w:rsidRPr="00997F5B">
        <w:trPr>
          <w:trHeight w:val="1570"/>
          <w:jc w:val="center"/>
        </w:trPr>
        <w:tc>
          <w:tcPr>
            <w:tcW w:w="13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1EA" w:rsidRPr="00997F5B" w:rsidRDefault="004D71EA" w:rsidP="00997F5B">
            <w:pPr>
              <w:jc w:val="center"/>
              <w:rPr>
                <w:rFonts w:ascii="Century Gothic" w:hAnsi="Century Gothic"/>
                <w:sz w:val="52"/>
              </w:rPr>
            </w:pPr>
            <w:r w:rsidRPr="00997F5B">
              <w:rPr>
                <w:rFonts w:ascii="Century Gothic" w:hAnsi="Century Gothic"/>
                <w:sz w:val="52"/>
              </w:rPr>
              <w:t xml:space="preserve">Illustrated by </w:t>
            </w:r>
            <w:sdt>
              <w:sdtPr>
                <w:rPr>
                  <w:rFonts w:ascii="Century Gothic" w:hAnsi="Century Gothic"/>
                  <w:sz w:val="52"/>
                </w:rPr>
                <w:alias w:val="Name"/>
                <w:tag w:val="Name"/>
                <w:id w:val="16304508"/>
                <w:lock w:val="sdtLocked"/>
                <w:placeholder>
                  <w:docPart w:val="37FB84F4D7D042A8B65EBE657121D99C"/>
                </w:placeholder>
                <w:showingPlcHdr/>
                <w:text/>
              </w:sdtPr>
              <w:sdtContent>
                <w:r w:rsidR="00997F5B" w:rsidRPr="00997F5B">
                  <w:rPr>
                    <w:rFonts w:ascii="Century Gothic" w:hAnsi="Century Gothic"/>
                    <w:sz w:val="52"/>
                  </w:rPr>
                  <w:t>Type your name here</w:t>
                </w:r>
              </w:sdtContent>
            </w:sdt>
          </w:p>
        </w:tc>
      </w:tr>
    </w:tbl>
    <w:p w:rsidR="004D71EA" w:rsidRPr="00997F5B" w:rsidRDefault="004D71EA">
      <w:pPr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76"/>
      </w:tblGrid>
      <w:tr w:rsidR="004D71EA" w:rsidRPr="00997F5B">
        <w:trPr>
          <w:trHeight w:hRule="exact" w:val="1570"/>
          <w:jc w:val="center"/>
        </w:trPr>
        <w:tc>
          <w:tcPr>
            <w:tcW w:w="131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71EA" w:rsidRPr="00997F5B" w:rsidRDefault="0043172F">
            <w:pPr>
              <w:jc w:val="center"/>
              <w:rPr>
                <w:rFonts w:ascii="Century Gothic" w:hAnsi="Century Gothic"/>
                <w:sz w:val="52"/>
              </w:rPr>
            </w:pPr>
            <w:r>
              <w:rPr>
                <w:rFonts w:ascii="Century Gothic" w:hAnsi="Century Gothic"/>
                <w:sz w:val="52"/>
              </w:rPr>
              <w:fldChar w:fldCharType="begin"/>
            </w:r>
            <w:r w:rsidR="00997F5B">
              <w:rPr>
                <w:rFonts w:ascii="Century Gothic" w:hAnsi="Century Gothic"/>
                <w:sz w:val="52"/>
              </w:rPr>
              <w:instrText xml:space="preserve"> DATE \@ "MMMM d, yyyy" </w:instrText>
            </w:r>
            <w:r>
              <w:rPr>
                <w:rFonts w:ascii="Century Gothic" w:hAnsi="Century Gothic"/>
                <w:sz w:val="52"/>
              </w:rPr>
              <w:fldChar w:fldCharType="separate"/>
            </w:r>
            <w:r w:rsidR="00BD1BA8">
              <w:rPr>
                <w:rFonts w:ascii="Century Gothic" w:hAnsi="Century Gothic"/>
                <w:noProof/>
                <w:sz w:val="52"/>
              </w:rPr>
              <w:t>November 28, 2007</w:t>
            </w:r>
            <w:r>
              <w:rPr>
                <w:rFonts w:ascii="Century Gothic" w:hAnsi="Century Gothic"/>
                <w:sz w:val="52"/>
              </w:rPr>
              <w:fldChar w:fldCharType="end"/>
            </w:r>
          </w:p>
        </w:tc>
      </w:tr>
    </w:tbl>
    <w:p w:rsidR="004D71EA" w:rsidRPr="00997F5B" w:rsidRDefault="004D71EA">
      <w:pPr>
        <w:rPr>
          <w:rFonts w:ascii="Century Gothic" w:hAnsi="Century Gothic"/>
        </w:rPr>
      </w:pPr>
    </w:p>
    <w:p w:rsidR="004D71EA" w:rsidRPr="00997F5B" w:rsidRDefault="004D71EA">
      <w:pPr>
        <w:rPr>
          <w:rFonts w:ascii="Century Gothic" w:hAnsi="Century Gothic"/>
        </w:rPr>
        <w:sectPr w:rsidR="004D71EA" w:rsidRPr="00997F5B" w:rsidSect="00832144">
          <w:type w:val="continuous"/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vAlign w:val="center"/>
          <w:docGrid w:linePitch="360"/>
        </w:sectPr>
      </w:pPr>
    </w:p>
    <w:p w:rsidR="004D71EA" w:rsidRPr="00997F5B" w:rsidRDefault="0043172F" w:rsidP="004E661F">
      <w:pPr>
        <w:jc w:val="center"/>
        <w:rPr>
          <w:rFonts w:ascii="Century Gothic" w:hAnsi="Century Gothic"/>
        </w:rPr>
        <w:sectPr w:rsidR="004D71EA" w:rsidRPr="00997F5B" w:rsidSect="00832144"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vAlign w:val="center"/>
          <w:docGrid w:linePitch="360"/>
        </w:sectPr>
      </w:pPr>
      <w:r>
        <w:rPr>
          <w:rFonts w:ascii="Century Gothic" w:hAnsi="Century Gothic"/>
        </w:rPr>
      </w:r>
      <w:r>
        <w:rPr>
          <w:rFonts w:ascii="Century Gothic" w:hAnsi="Century Gothic"/>
        </w:rPr>
        <w:pict>
          <v:group id="_x0000_s1053" editas="canvas" style="width:9in;height:297.75pt;mso-position-horizontal-relative:char;mso-position-vertical-relative:line" coordorigin="1470,1830" coordsize="12960,595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1470;top:1830;width:12960;height:5955" o:preferrelative="f" stroked="t">
              <v:fill o:detectmouseclick="t"/>
              <v:path o:extrusionok="t" o:connecttype="none"/>
            </v:shape>
            <w10:wrap type="none"/>
            <w10:anchorlock/>
          </v:group>
        </w:pict>
      </w:r>
    </w:p>
    <w:p w:rsidR="004D71EA" w:rsidRPr="00997F5B" w:rsidRDefault="004D71EA">
      <w:pPr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</w:tblBorders>
        <w:tblLook w:val="0000"/>
      </w:tblPr>
      <w:tblGrid>
        <w:gridCol w:w="12960"/>
      </w:tblGrid>
      <w:tr w:rsidR="004D71EA" w:rsidRPr="00997F5B" w:rsidTr="00BD1BA8">
        <w:trPr>
          <w:trHeight w:hRule="exact" w:val="2466"/>
          <w:jc w:val="center"/>
        </w:trPr>
        <w:tc>
          <w:tcPr>
            <w:tcW w:w="12960" w:type="dxa"/>
          </w:tcPr>
          <w:p w:rsidR="004D71EA" w:rsidRPr="00997F5B" w:rsidRDefault="004D71EA" w:rsidP="003E7020">
            <w:pPr>
              <w:rPr>
                <w:rFonts w:ascii="Century Gothic" w:hAnsi="Century Gothic"/>
                <w:sz w:val="52"/>
              </w:rPr>
            </w:pPr>
            <w:r w:rsidRPr="00997F5B">
              <w:rPr>
                <w:rFonts w:ascii="Century Gothic" w:hAnsi="Century Gothic"/>
                <w:sz w:val="52"/>
              </w:rPr>
              <w:t>Once upon a time there lived a sad princess. She was sad because</w:t>
            </w:r>
            <w:r w:rsidR="003E7020">
              <w:rPr>
                <w:rFonts w:ascii="Century Gothic" w:hAnsi="Century Gothic"/>
                <w:sz w:val="52"/>
              </w:rPr>
              <w:t xml:space="preserve"> </w:t>
            </w:r>
            <w:sdt>
              <w:sdtPr>
                <w:rPr>
                  <w:rFonts w:ascii="Century Gothic" w:hAnsi="Century Gothic"/>
                  <w:sz w:val="52"/>
                </w:rPr>
                <w:alias w:val="Why is princess sad?"/>
                <w:tag w:val="Why is princess sad?"/>
                <w:id w:val="16304515"/>
                <w:lock w:val="sdtLocked"/>
                <w:placeholder>
                  <w:docPart w:val="B1E5892E6DD14831AF249D6BFDB878B7"/>
                </w:placeholder>
                <w:showingPlcHdr/>
                <w:text/>
              </w:sdtPr>
              <w:sdtContent>
                <w:r w:rsidR="003E7020" w:rsidRPr="003E7020">
                  <w:rPr>
                    <w:rStyle w:val="PlaceholderText"/>
                    <w:rFonts w:ascii="Century Gothic" w:hAnsi="Century Gothic"/>
                    <w:sz w:val="52"/>
                    <w:szCs w:val="52"/>
                  </w:rPr>
                  <w:t>why is the princess sad?</w:t>
                </w:r>
              </w:sdtContent>
            </w:sdt>
            <w:r w:rsidR="001A75FB">
              <w:rPr>
                <w:rFonts w:ascii="Century Gothic" w:hAnsi="Century Gothic"/>
                <w:sz w:val="52"/>
              </w:rPr>
              <w:t xml:space="preserve"> </w:t>
            </w:r>
          </w:p>
        </w:tc>
      </w:tr>
    </w:tbl>
    <w:p w:rsidR="004D71EA" w:rsidRPr="00997F5B" w:rsidRDefault="004D71EA">
      <w:pPr>
        <w:rPr>
          <w:rFonts w:ascii="Century Gothic" w:hAnsi="Century Gothic"/>
        </w:rPr>
        <w:sectPr w:rsidR="004D71EA" w:rsidRPr="00997F5B" w:rsidSect="00832144">
          <w:type w:val="continuous"/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docGrid w:linePitch="360"/>
        </w:sectPr>
      </w:pPr>
    </w:p>
    <w:p w:rsidR="004E661F" w:rsidRPr="00997F5B" w:rsidRDefault="0043172F" w:rsidP="004E661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  <w:r>
        <w:rPr>
          <w:rFonts w:ascii="Century Gothic" w:hAnsi="Century Gothic"/>
        </w:rPr>
        <w:pict>
          <v:group id="_x0000_s1055" editas="canvas" style="width:9in;height:297.75pt;mso-position-horizontal-relative:char;mso-position-vertical-relative:line" coordorigin="1470,1830" coordsize="12960,5955">
            <o:lock v:ext="edit" aspectratio="t"/>
            <v:shape id="_x0000_s1056" type="#_x0000_t75" style="position:absolute;left:1470;top:1830;width:12960;height:5955" o:preferrelative="f" stroked="t">
              <v:fill o:detectmouseclick="t"/>
              <v:path o:extrusionok="t" o:connecttype="none"/>
            </v:shape>
            <w10:wrap type="none"/>
            <w10:anchorlock/>
          </v:group>
        </w:pict>
      </w:r>
    </w:p>
    <w:p w:rsidR="004D71EA" w:rsidRPr="00997F5B" w:rsidRDefault="004D71EA">
      <w:pPr>
        <w:rPr>
          <w:rFonts w:ascii="Century Gothic" w:hAnsi="Century Gothic"/>
        </w:rPr>
        <w:sectPr w:rsidR="004D71EA" w:rsidRPr="00997F5B" w:rsidSect="00832144"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vAlign w:val="center"/>
          <w:docGrid w:linePitch="360"/>
        </w:sectPr>
      </w:pPr>
    </w:p>
    <w:p w:rsidR="004D71EA" w:rsidRPr="00997F5B" w:rsidRDefault="004D71EA">
      <w:pPr>
        <w:rPr>
          <w:rFonts w:ascii="Century Gothic" w:hAnsi="Century Gothic"/>
        </w:rPr>
      </w:pPr>
    </w:p>
    <w:tbl>
      <w:tblPr>
        <w:tblW w:w="0" w:type="auto"/>
        <w:jc w:val="center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</w:tblBorders>
        <w:tblLook w:val="0000"/>
      </w:tblPr>
      <w:tblGrid>
        <w:gridCol w:w="12960"/>
      </w:tblGrid>
      <w:tr w:rsidR="004D71EA" w:rsidRPr="00997F5B" w:rsidTr="00BD1BA8">
        <w:trPr>
          <w:trHeight w:hRule="exact" w:val="2462"/>
          <w:jc w:val="center"/>
        </w:trPr>
        <w:tc>
          <w:tcPr>
            <w:tcW w:w="12960" w:type="dxa"/>
          </w:tcPr>
          <w:p w:rsidR="004D71EA" w:rsidRPr="00997F5B" w:rsidRDefault="004D71EA" w:rsidP="00634A28">
            <w:pPr>
              <w:rPr>
                <w:rFonts w:ascii="Century Gothic" w:hAnsi="Century Gothic"/>
                <w:color w:val="000000"/>
                <w:sz w:val="52"/>
              </w:rPr>
            </w:pPr>
            <w:r w:rsidRPr="00997F5B">
              <w:rPr>
                <w:rFonts w:ascii="Century Gothic" w:hAnsi="Century Gothic"/>
                <w:color w:val="000000"/>
                <w:sz w:val="52"/>
              </w:rPr>
              <w:t>The princess did not want to be sad anymore so she</w:t>
            </w:r>
            <w:r w:rsidR="003E7020">
              <w:rPr>
                <w:rFonts w:ascii="Century Gothic" w:hAnsi="Century Gothic"/>
                <w:color w:val="000000"/>
                <w:sz w:val="52"/>
              </w:rPr>
              <w:t xml:space="preserve"> </w:t>
            </w:r>
            <w:sdt>
              <w:sdtPr>
                <w:rPr>
                  <w:rFonts w:ascii="Century Gothic" w:hAnsi="Century Gothic"/>
                  <w:color w:val="000000"/>
                  <w:sz w:val="52"/>
                </w:rPr>
                <w:alias w:val="How problem is solved."/>
                <w:tag w:val="How problem is solved."/>
                <w:id w:val="16304528"/>
                <w:lock w:val="sdtLocked"/>
                <w:placeholder>
                  <w:docPart w:val="FA2C970BE49041499B391E66D7A19DF1"/>
                </w:placeholder>
                <w:showingPlcHdr/>
                <w:text/>
              </w:sdtPr>
              <w:sdtContent>
                <w:r w:rsidR="003E7020" w:rsidRPr="00634A28">
                  <w:rPr>
                    <w:rStyle w:val="PlaceholderText"/>
                    <w:rFonts w:ascii="Century Gothic" w:hAnsi="Century Gothic"/>
                    <w:sz w:val="52"/>
                  </w:rPr>
                  <w:t>How did she solve her problem?</w:t>
                </w:r>
              </w:sdtContent>
            </w:sdt>
          </w:p>
        </w:tc>
      </w:tr>
    </w:tbl>
    <w:p w:rsidR="004D71EA" w:rsidRPr="00997F5B" w:rsidRDefault="004D71EA">
      <w:pPr>
        <w:rPr>
          <w:rFonts w:ascii="Century Gothic" w:hAnsi="Century Gothic"/>
        </w:rPr>
      </w:pPr>
    </w:p>
    <w:p w:rsidR="004D71EA" w:rsidRPr="00997F5B" w:rsidRDefault="004D71EA">
      <w:pPr>
        <w:rPr>
          <w:rFonts w:ascii="Century Gothic" w:hAnsi="Century Gothic"/>
        </w:rPr>
        <w:sectPr w:rsidR="004D71EA" w:rsidRPr="00997F5B" w:rsidSect="00832144">
          <w:type w:val="continuous"/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vAlign w:val="center"/>
          <w:docGrid w:linePitch="360"/>
        </w:sectPr>
      </w:pPr>
    </w:p>
    <w:p w:rsidR="004E661F" w:rsidRPr="00997F5B" w:rsidRDefault="0043172F" w:rsidP="004E661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</w:r>
      <w:r>
        <w:rPr>
          <w:rFonts w:ascii="Century Gothic" w:hAnsi="Century Gothic"/>
        </w:rPr>
        <w:pict>
          <v:group id="_x0000_s1057" editas="canvas" style="width:9in;height:297.75pt;mso-position-horizontal-relative:char;mso-position-vertical-relative:line" coordorigin="1470,1830" coordsize="12960,5955">
            <o:lock v:ext="edit" aspectratio="t"/>
            <v:shape id="_x0000_s1058" type="#_x0000_t75" style="position:absolute;left:1470;top:1830;width:12960;height:5955" o:preferrelative="f" stroked="t">
              <v:fill o:detectmouseclick="t"/>
              <v:path o:extrusionok="t" o:connecttype="none"/>
            </v:shape>
            <w10:wrap type="none"/>
            <w10:anchorlock/>
          </v:group>
        </w:pict>
      </w:r>
    </w:p>
    <w:p w:rsidR="004D71EA" w:rsidRPr="00997F5B" w:rsidRDefault="004D71EA">
      <w:pPr>
        <w:rPr>
          <w:rFonts w:ascii="Century Gothic" w:hAnsi="Century Gothic"/>
        </w:rPr>
      </w:pPr>
    </w:p>
    <w:p w:rsidR="004D71EA" w:rsidRPr="00997F5B" w:rsidRDefault="004D71EA">
      <w:pPr>
        <w:rPr>
          <w:rFonts w:ascii="Century Gothic" w:hAnsi="Century Gothic"/>
        </w:rPr>
        <w:sectPr w:rsidR="004D71EA" w:rsidRPr="00997F5B" w:rsidSect="00832144">
          <w:pgSz w:w="15840" w:h="12240" w:orient="landscape" w:code="1"/>
          <w:pgMar w:top="1440" w:right="1440" w:bottom="1440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formProt w:val="0"/>
          <w:vAlign w:val="center"/>
          <w:docGrid w:linePitch="360"/>
        </w:sectPr>
      </w:pPr>
    </w:p>
    <w:tbl>
      <w:tblPr>
        <w:tblW w:w="0" w:type="auto"/>
        <w:jc w:val="center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</w:tblBorders>
        <w:tblLook w:val="0000"/>
      </w:tblPr>
      <w:tblGrid>
        <w:gridCol w:w="12960"/>
      </w:tblGrid>
      <w:tr w:rsidR="004D71EA" w:rsidRPr="00997F5B" w:rsidTr="00BD1BA8">
        <w:trPr>
          <w:trHeight w:val="2462"/>
          <w:jc w:val="center"/>
        </w:trPr>
        <w:tc>
          <w:tcPr>
            <w:tcW w:w="12960" w:type="dxa"/>
            <w:shd w:val="clear" w:color="auto" w:fill="auto"/>
          </w:tcPr>
          <w:p w:rsidR="004D71EA" w:rsidRPr="00913B7B" w:rsidRDefault="004D71EA" w:rsidP="001F666C">
            <w:pPr>
              <w:rPr>
                <w:rFonts w:ascii="Century Gothic" w:hAnsi="Century Gothic"/>
                <w:sz w:val="52"/>
                <w:highlight w:val="yellow"/>
              </w:rPr>
            </w:pPr>
            <w:r w:rsidRPr="007127C5">
              <w:rPr>
                <w:rFonts w:ascii="Century Gothic" w:hAnsi="Century Gothic"/>
                <w:sz w:val="52"/>
              </w:rPr>
              <w:lastRenderedPageBreak/>
              <w:t xml:space="preserve">The princess </w:t>
            </w:r>
            <w:r w:rsidR="001F666C" w:rsidRPr="007127C5">
              <w:rPr>
                <w:rFonts w:ascii="Century Gothic" w:hAnsi="Century Gothic"/>
                <w:sz w:val="52"/>
              </w:rPr>
              <w:t>is</w:t>
            </w:r>
            <w:r w:rsidRPr="007127C5">
              <w:rPr>
                <w:rFonts w:ascii="Century Gothic" w:hAnsi="Century Gothic"/>
                <w:sz w:val="52"/>
              </w:rPr>
              <w:t xml:space="preserve"> now very happy!</w:t>
            </w:r>
          </w:p>
        </w:tc>
      </w:tr>
    </w:tbl>
    <w:p w:rsidR="004D71EA" w:rsidRPr="00997F5B" w:rsidRDefault="004D71EA">
      <w:pPr>
        <w:rPr>
          <w:rFonts w:ascii="Century Gothic" w:hAnsi="Century Gothic"/>
          <w:sz w:val="8"/>
        </w:rPr>
      </w:pPr>
    </w:p>
    <w:sectPr w:rsidR="004D71EA" w:rsidRPr="00997F5B" w:rsidSect="00832144">
      <w:type w:val="continuous"/>
      <w:pgSz w:w="15840" w:h="12240" w:orient="landscape" w:code="1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formProt w:val="0"/>
      <w:vAlign w:val="center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5"/>
  <w:embedSystemFonts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compat/>
  <w:rsids>
    <w:rsidRoot w:val="004E661F"/>
    <w:rsid w:val="001A75FB"/>
    <w:rsid w:val="001F666C"/>
    <w:rsid w:val="00203181"/>
    <w:rsid w:val="002A4B64"/>
    <w:rsid w:val="002F32D6"/>
    <w:rsid w:val="00396325"/>
    <w:rsid w:val="003E7020"/>
    <w:rsid w:val="0043172F"/>
    <w:rsid w:val="004D71EA"/>
    <w:rsid w:val="004E661F"/>
    <w:rsid w:val="00603477"/>
    <w:rsid w:val="00634A28"/>
    <w:rsid w:val="006E55CB"/>
    <w:rsid w:val="007127C5"/>
    <w:rsid w:val="00832144"/>
    <w:rsid w:val="00913B7B"/>
    <w:rsid w:val="00997F5B"/>
    <w:rsid w:val="00B7632C"/>
    <w:rsid w:val="00BD1BA8"/>
    <w:rsid w:val="00C276FA"/>
    <w:rsid w:val="00C86CF7"/>
    <w:rsid w:val="00D036FD"/>
    <w:rsid w:val="00F56E6C"/>
    <w:rsid w:val="00FC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32C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B7632C"/>
    <w:pPr>
      <w:keepNext/>
      <w:jc w:val="center"/>
      <w:outlineLvl w:val="0"/>
    </w:pPr>
    <w:rPr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7632C"/>
    <w:rPr>
      <w:sz w:val="48"/>
    </w:rPr>
  </w:style>
  <w:style w:type="paragraph" w:styleId="BalloonText">
    <w:name w:val="Balloon Text"/>
    <w:basedOn w:val="Normal"/>
    <w:link w:val="BalloonTextChar"/>
    <w:rsid w:val="00FC4608"/>
    <w:rPr>
      <w:rFonts w:ascii="Tahoma" w:hAnsi="Tahoma" w:cs="Tahoma"/>
      <w:sz w:val="16"/>
      <w:szCs w:val="16"/>
    </w:rPr>
  </w:style>
  <w:style w:type="paragraph" w:customStyle="1" w:styleId="Style1">
    <w:name w:val="Style1"/>
    <w:basedOn w:val="Title"/>
    <w:rsid w:val="00B7632C"/>
    <w:rPr>
      <w:sz w:val="96"/>
    </w:rPr>
  </w:style>
  <w:style w:type="paragraph" w:styleId="Title">
    <w:name w:val="Title"/>
    <w:basedOn w:val="Normal"/>
    <w:qFormat/>
    <w:rsid w:val="00B7632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rsid w:val="00FC460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97F5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3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6BE62A23A86449CBD8F46926A44B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CC0C9-43F5-4AF4-B1B7-554FB31FE873}"/>
      </w:docPartPr>
      <w:docPartBody>
        <w:p w:rsidR="004A3482" w:rsidRDefault="00BC2F81" w:rsidP="00BC2F81">
          <w:pPr>
            <w:pStyle w:val="A6BE62A23A86449CBD8F46926A44B6C913"/>
          </w:pPr>
          <w:r w:rsidRPr="00997F5B">
            <w:rPr>
              <w:rStyle w:val="PlaceholderText"/>
              <w:rFonts w:ascii="Century Gothic" w:hAnsi="Century Gothic"/>
            </w:rPr>
            <w:t>Type Story Title</w:t>
          </w:r>
        </w:p>
      </w:docPartBody>
    </w:docPart>
    <w:docPart>
      <w:docPartPr>
        <w:name w:val="DE2D393601884C379DBED9955ED47F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F7C7D8-3773-49E0-95B0-E29B6CCC3AB9}"/>
      </w:docPartPr>
      <w:docPartBody>
        <w:p w:rsidR="004A3482" w:rsidRDefault="00BC2F81" w:rsidP="00BC2F81">
          <w:pPr>
            <w:pStyle w:val="DE2D393601884C379DBED9955ED47FA912"/>
          </w:pPr>
          <w:r w:rsidRPr="00997F5B">
            <w:rPr>
              <w:rFonts w:ascii="Century Gothic" w:hAnsi="Century Gothic"/>
              <w:sz w:val="52"/>
            </w:rPr>
            <w:t>Type your name here</w:t>
          </w:r>
        </w:p>
      </w:docPartBody>
    </w:docPart>
    <w:docPart>
      <w:docPartPr>
        <w:name w:val="37FB84F4D7D042A8B65EBE657121D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BBFB5-CCDB-4FDB-8AAF-6AAE726D7F71}"/>
      </w:docPartPr>
      <w:docPartBody>
        <w:p w:rsidR="004A3482" w:rsidRDefault="00BC2F81" w:rsidP="00BC2F81">
          <w:pPr>
            <w:pStyle w:val="37FB84F4D7D042A8B65EBE657121D99C12"/>
          </w:pPr>
          <w:r w:rsidRPr="00997F5B">
            <w:rPr>
              <w:rFonts w:ascii="Century Gothic" w:hAnsi="Century Gothic"/>
              <w:sz w:val="52"/>
            </w:rPr>
            <w:t>Type your name here</w:t>
          </w:r>
        </w:p>
      </w:docPartBody>
    </w:docPart>
    <w:docPart>
      <w:docPartPr>
        <w:name w:val="B1E5892E6DD14831AF249D6BFDB87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F357E-2298-447F-930F-60E3C0F88581}"/>
      </w:docPartPr>
      <w:docPartBody>
        <w:p w:rsidR="00156AFE" w:rsidRDefault="00BC2F81" w:rsidP="00BC2F81">
          <w:pPr>
            <w:pStyle w:val="B1E5892E6DD14831AF249D6BFDB878B79"/>
          </w:pPr>
          <w:r w:rsidRPr="003E7020">
            <w:rPr>
              <w:rStyle w:val="PlaceholderText"/>
              <w:rFonts w:ascii="Century Gothic" w:hAnsi="Century Gothic"/>
              <w:sz w:val="52"/>
              <w:szCs w:val="52"/>
            </w:rPr>
            <w:t>why is the princess sad?</w:t>
          </w:r>
        </w:p>
      </w:docPartBody>
    </w:docPart>
    <w:docPart>
      <w:docPartPr>
        <w:name w:val="FA2C970BE49041499B391E66D7A19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AE0CC2-F7A1-49B5-AAD0-F47C3CD10DC2}"/>
      </w:docPartPr>
      <w:docPartBody>
        <w:p w:rsidR="00156AFE" w:rsidRDefault="00BC2F81" w:rsidP="00BC2F81">
          <w:pPr>
            <w:pStyle w:val="FA2C970BE49041499B391E66D7A19DF16"/>
          </w:pPr>
          <w:r w:rsidRPr="00634A28">
            <w:rPr>
              <w:rStyle w:val="PlaceholderText"/>
              <w:rFonts w:ascii="Century Gothic" w:hAnsi="Century Gothic"/>
              <w:sz w:val="52"/>
            </w:rPr>
            <w:t>How did she solve her problem?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B3E3D"/>
    <w:rsid w:val="00070B70"/>
    <w:rsid w:val="00156AFE"/>
    <w:rsid w:val="001B3E3D"/>
    <w:rsid w:val="004A3482"/>
    <w:rsid w:val="0055473F"/>
    <w:rsid w:val="00BC2F81"/>
    <w:rsid w:val="00C9213B"/>
    <w:rsid w:val="00F65725"/>
    <w:rsid w:val="00FC7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482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2F81"/>
    <w:rPr>
      <w:color w:val="808080"/>
    </w:rPr>
  </w:style>
  <w:style w:type="paragraph" w:customStyle="1" w:styleId="A6BE62A23A86449CBD8F46926A44B6C9">
    <w:name w:val="A6BE62A23A86449CBD8F46926A44B6C9"/>
    <w:rsid w:val="001B3E3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A6BE62A23A86449CBD8F46926A44B6C91">
    <w:name w:val="A6BE62A23A86449CBD8F46926A44B6C91"/>
    <w:rsid w:val="001B3E3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">
    <w:name w:val="DE2D393601884C379DBED9955ED47FA9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">
    <w:name w:val="37FB84F4D7D042A8B65EBE657121D99C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2">
    <w:name w:val="A6BE62A23A86449CBD8F46926A44B6C92"/>
    <w:rsid w:val="001B3E3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1">
    <w:name w:val="DE2D393601884C379DBED9955ED47FA91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1">
    <w:name w:val="37FB84F4D7D042A8B65EBE657121D99C1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3">
    <w:name w:val="A6BE62A23A86449CBD8F46926A44B6C93"/>
    <w:rsid w:val="001B3E3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2">
    <w:name w:val="DE2D393601884C379DBED9955ED47FA92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2">
    <w:name w:val="37FB84F4D7D042A8B65EBE657121D99C2"/>
    <w:rsid w:val="001B3E3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4">
    <w:name w:val="A6BE62A23A86449CBD8F46926A44B6C94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3">
    <w:name w:val="DE2D393601884C379DBED9955ED47FA93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3">
    <w:name w:val="37FB84F4D7D042A8B65EBE657121D99C3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">
    <w:name w:val="B1E5892E6DD14831AF249D6BFDB878B7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5">
    <w:name w:val="A6BE62A23A86449CBD8F46926A44B6C95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4">
    <w:name w:val="DE2D393601884C379DBED9955ED47FA94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4">
    <w:name w:val="37FB84F4D7D042A8B65EBE657121D99C4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1">
    <w:name w:val="B1E5892E6DD14831AF249D6BFDB878B71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6">
    <w:name w:val="A6BE62A23A86449CBD8F46926A44B6C96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5">
    <w:name w:val="DE2D393601884C379DBED9955ED47FA95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5">
    <w:name w:val="37FB84F4D7D042A8B65EBE657121D99C5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2">
    <w:name w:val="B1E5892E6DD14831AF249D6BFDB878B72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7">
    <w:name w:val="A6BE62A23A86449CBD8F46926A44B6C97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6">
    <w:name w:val="DE2D393601884C379DBED9955ED47FA96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6">
    <w:name w:val="37FB84F4D7D042A8B65EBE657121D99C6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3">
    <w:name w:val="B1E5892E6DD14831AF249D6BFDB878B73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">
    <w:name w:val="FA2C970BE49041499B391E66D7A19DF1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8">
    <w:name w:val="A6BE62A23A86449CBD8F46926A44B6C98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7">
    <w:name w:val="DE2D393601884C379DBED9955ED47FA97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7">
    <w:name w:val="37FB84F4D7D042A8B65EBE657121D99C7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4">
    <w:name w:val="B1E5892E6DD14831AF249D6BFDB878B74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1">
    <w:name w:val="FA2C970BE49041499B391E66D7A19DF11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9">
    <w:name w:val="A6BE62A23A86449CBD8F46926A44B6C99"/>
    <w:rsid w:val="004A348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8">
    <w:name w:val="DE2D393601884C379DBED9955ED47FA98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8">
    <w:name w:val="37FB84F4D7D042A8B65EBE657121D99C8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5">
    <w:name w:val="B1E5892E6DD14831AF249D6BFDB878B75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2">
    <w:name w:val="FA2C970BE49041499B391E66D7A19DF12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A9859F6AD345078369BE3E93FAEBCC">
    <w:name w:val="AAA9859F6AD345078369BE3E93FAEBCC"/>
    <w:rsid w:val="004A3482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10">
    <w:name w:val="A6BE62A23A86449CBD8F46926A44B6C910"/>
    <w:rsid w:val="00BC2F8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9">
    <w:name w:val="DE2D393601884C379DBED9955ED47FA99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9">
    <w:name w:val="37FB84F4D7D042A8B65EBE657121D99C9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6">
    <w:name w:val="B1E5892E6DD14831AF249D6BFDB878B76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3">
    <w:name w:val="FA2C970BE49041499B391E66D7A19DF13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A9859F6AD345078369BE3E93FAEBCC1">
    <w:name w:val="AAA9859F6AD345078369BE3E93FAEBCC1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11">
    <w:name w:val="A6BE62A23A86449CBD8F46926A44B6C911"/>
    <w:rsid w:val="00BC2F8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10">
    <w:name w:val="DE2D393601884C379DBED9955ED47FA910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10">
    <w:name w:val="37FB84F4D7D042A8B65EBE657121D99C10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7">
    <w:name w:val="B1E5892E6DD14831AF249D6BFDB878B77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4">
    <w:name w:val="FA2C970BE49041499B391E66D7A19DF14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A9859F6AD345078369BE3E93FAEBCC2">
    <w:name w:val="AAA9859F6AD345078369BE3E93FAEBCC2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12">
    <w:name w:val="A6BE62A23A86449CBD8F46926A44B6C912"/>
    <w:rsid w:val="00BC2F8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11">
    <w:name w:val="DE2D393601884C379DBED9955ED47FA911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11">
    <w:name w:val="37FB84F4D7D042A8B65EBE657121D99C11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8">
    <w:name w:val="B1E5892E6DD14831AF249D6BFDB878B78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5">
    <w:name w:val="FA2C970BE49041499B391E66D7A19DF15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AA9859F6AD345078369BE3E93FAEBCC3">
    <w:name w:val="AAA9859F6AD345078369BE3E93FAEBCC3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A6BE62A23A86449CBD8F46926A44B6C913">
    <w:name w:val="A6BE62A23A86449CBD8F46926A44B6C913"/>
    <w:rsid w:val="00BC2F81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96"/>
      <w:szCs w:val="32"/>
    </w:rPr>
  </w:style>
  <w:style w:type="paragraph" w:customStyle="1" w:styleId="DE2D393601884C379DBED9955ED47FA912">
    <w:name w:val="DE2D393601884C379DBED9955ED47FA912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37FB84F4D7D042A8B65EBE657121D99C12">
    <w:name w:val="37FB84F4D7D042A8B65EBE657121D99C12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B1E5892E6DD14831AF249D6BFDB878B79">
    <w:name w:val="B1E5892E6DD14831AF249D6BFDB878B79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FA2C970BE49041499B391E66D7A19DF16">
    <w:name w:val="FA2C970BE49041499B391E66D7A19DF16"/>
    <w:rsid w:val="00BC2F8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Story Starter</vt:lpstr>
    </vt:vector>
  </TitlesOfParts>
  <Company>TechnoKids Inc.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Story Starter</dc:title>
  <dc:subject>TechnoAuthor</dc:subject>
  <dc:creator>TechnoKids Inc.</dc:creator>
  <cp:keywords>Template</cp:keywords>
  <dc:description/>
  <cp:lastModifiedBy>TechnoKids Inc.</cp:lastModifiedBy>
  <cp:revision>14</cp:revision>
  <cp:lastPrinted>2000-10-18T15:27:00Z</cp:lastPrinted>
  <dcterms:created xsi:type="dcterms:W3CDTF">2007-10-24T18:44:00Z</dcterms:created>
  <dcterms:modified xsi:type="dcterms:W3CDTF">2007-11-28T15:24:00Z</dcterms:modified>
  <cp:category>Primary</cp:category>
</cp:coreProperties>
</file>

<file path=userCustomization/customUI.xml><?xml version="1.0" encoding="utf-8"?>
<mso:customUI xmlns:mso="http://schemas.microsoft.com/office/2006/01/customui">
  <mso:ribbon>
    <mso:qat>
      <mso:documentControls>
        <mso:control idQ="mso:FontDialog" visible="true"/>
        <mso:control idQ="mso:ClipArtInsert" visible="true"/>
        <mso:control idQ="mso:ObjectSendBackward" visible="true"/>
        <mso:control idQ="mso:ObjectBringForward" visible="true"/>
        <mso:control idQ="mso:BordersShadingDialogWord" visible="true"/>
        <mso:control idQ="mso:SpellingAndGrammar" visible="true"/>
        <mso:control idQ="mso:FilePrintQuick" visible="true"/>
        <mso:control idQ="mso:FileExit" visible="true"/>
      </mso:documentControls>
    </mso:qat>
  </mso:ribbon>
</mso:customUI>
</file>